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附表1：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 风景园林艺术学院“五四红旗团支部”、“优秀共青团干部”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Theme="minor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“优秀共青团员”、“青年战‘疫’优秀志愿者”名额分配表</w:t>
      </w:r>
    </w:p>
    <w:p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348"/>
        <w:gridCol w:w="2346"/>
        <w:gridCol w:w="2346"/>
        <w:gridCol w:w="2346"/>
        <w:gridCol w:w="2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469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团组织</w:t>
            </w:r>
          </w:p>
        </w:tc>
        <w:tc>
          <w:tcPr>
            <w:tcW w:w="23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五四红旗团支部</w:t>
            </w:r>
          </w:p>
        </w:tc>
        <w:tc>
          <w:tcPr>
            <w:tcW w:w="23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优秀共青团干部</w:t>
            </w:r>
          </w:p>
        </w:tc>
        <w:tc>
          <w:tcPr>
            <w:tcW w:w="23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优秀共青团员</w:t>
            </w:r>
          </w:p>
        </w:tc>
        <w:tc>
          <w:tcPr>
            <w:tcW w:w="23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青年战“疫”优秀志愿者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346" w:type="dxa"/>
            <w:vMerge w:val="restar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本科生团支部</w:t>
            </w:r>
          </w:p>
        </w:tc>
        <w:tc>
          <w:tcPr>
            <w:tcW w:w="23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2016级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346" w:type="dxa"/>
            <w:vMerge w:val="restar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346" w:type="dxa"/>
            <w:vMerge w:val="restar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3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2017级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3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2018级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3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2019级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346" w:type="dxa"/>
            <w:vMerge w:val="restar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研究生团支部</w:t>
            </w:r>
          </w:p>
        </w:tc>
        <w:tc>
          <w:tcPr>
            <w:tcW w:w="2348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2017级</w:t>
            </w:r>
          </w:p>
        </w:tc>
        <w:tc>
          <w:tcPr>
            <w:tcW w:w="2346" w:type="dxa"/>
            <w:vMerge w:val="restar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34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2018级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46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348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2019级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46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4694" w:type="dxa"/>
            <w:gridSpan w:val="2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分团委、学生会</w:t>
            </w:r>
          </w:p>
        </w:tc>
        <w:tc>
          <w:tcPr>
            <w:tcW w:w="234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—</w:t>
            </w:r>
          </w:p>
        </w:tc>
        <w:tc>
          <w:tcPr>
            <w:tcW w:w="234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34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346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69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合计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39</w:t>
            </w:r>
          </w:p>
        </w:tc>
        <w:tc>
          <w:tcPr>
            <w:tcW w:w="234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581F19"/>
    <w:rsid w:val="02C23065"/>
    <w:rsid w:val="1DDD7D91"/>
    <w:rsid w:val="23B36D2A"/>
    <w:rsid w:val="2CAF2935"/>
    <w:rsid w:val="341327F5"/>
    <w:rsid w:val="34AB2E14"/>
    <w:rsid w:val="3AE838DA"/>
    <w:rsid w:val="3F581F19"/>
    <w:rsid w:val="439E41E5"/>
    <w:rsid w:val="470D45CE"/>
    <w:rsid w:val="49FE32C2"/>
    <w:rsid w:val="4E8F494B"/>
    <w:rsid w:val="56D25D16"/>
    <w:rsid w:val="56F01C24"/>
    <w:rsid w:val="5CAB3E15"/>
    <w:rsid w:val="62B2227A"/>
    <w:rsid w:val="639C2A1C"/>
    <w:rsid w:val="6CAC11F3"/>
    <w:rsid w:val="714F1A15"/>
    <w:rsid w:val="7E1B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2020-04-15T02:11:00Z</dcterms:created>
  <dc:creator>沉鱼落雁</dc:creator>
  <cp:lastModifiedBy>沉鱼落雁</cp:lastModifiedBy>
  <cp:lastPrinted>2020-04-15T02:36:00Z</cp:lastPrinted>
  <dcterms:modified xsi:type="dcterms:W3CDTF">2020-04-15T04:14:51Z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