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79" w:type="dxa"/>
        <w:tblLayout w:type="fixed"/>
        <w:tblLook w:val="04A0"/>
      </w:tblPr>
      <w:tblGrid>
        <w:gridCol w:w="3701"/>
        <w:gridCol w:w="2977"/>
        <w:gridCol w:w="1617"/>
        <w:gridCol w:w="84"/>
      </w:tblGrid>
      <w:tr w:rsidR="00623469" w:rsidTr="00AB1343">
        <w:trPr>
          <w:gridAfter w:val="1"/>
          <w:wAfter w:w="84" w:type="dxa"/>
          <w:trHeight w:val="1225"/>
        </w:trPr>
        <w:tc>
          <w:tcPr>
            <w:tcW w:w="829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69" w:rsidRDefault="0062346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2017届毕业生园林类专场招聘会企业宣讲</w:t>
            </w:r>
            <w:r w:rsidR="00AB1343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一览表</w:t>
            </w:r>
          </w:p>
        </w:tc>
      </w:tr>
      <w:tr w:rsidR="00623469" w:rsidTr="004554D1">
        <w:trPr>
          <w:trHeight w:val="1131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69" w:rsidRPr="00623469" w:rsidRDefault="0062346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企业</w:t>
            </w:r>
            <w:r w:rsidRPr="0062346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69" w:rsidRPr="00623469" w:rsidRDefault="0062346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69" w:rsidRPr="00623469" w:rsidRDefault="0062346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62346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时间</w:t>
            </w:r>
          </w:p>
        </w:tc>
      </w:tr>
      <w:tr w:rsidR="00623469" w:rsidTr="004554D1">
        <w:trPr>
          <w:trHeight w:val="1051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69" w:rsidRDefault="006234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北京星河园林景观工程有限公司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69" w:rsidRDefault="006234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就业指导中心招聘厅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69" w:rsidRDefault="004554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10月</w:t>
            </w:r>
            <w:r w:rsidR="00623469">
              <w:rPr>
                <w:rFonts w:ascii="宋体" w:eastAsia="宋体" w:hAnsi="宋体" w:cs="宋体" w:hint="eastAsia"/>
                <w:color w:val="000000"/>
                <w:sz w:val="24"/>
              </w:rPr>
              <w:t>21日19:00</w:t>
            </w:r>
          </w:p>
        </w:tc>
      </w:tr>
      <w:tr w:rsidR="00623469" w:rsidTr="004554D1">
        <w:trPr>
          <w:trHeight w:val="1051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69" w:rsidRDefault="006234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碧桂园顺茵公司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69" w:rsidRDefault="006234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园林学院2301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69" w:rsidRDefault="004554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10月</w:t>
            </w:r>
            <w:r w:rsidR="00623469">
              <w:rPr>
                <w:rFonts w:ascii="宋体" w:eastAsia="宋体" w:hAnsi="宋体" w:cs="宋体" w:hint="eastAsia"/>
                <w:color w:val="000000"/>
                <w:sz w:val="24"/>
              </w:rPr>
              <w:t>22日14:30</w:t>
            </w:r>
          </w:p>
        </w:tc>
      </w:tr>
      <w:tr w:rsidR="00623469" w:rsidTr="004554D1">
        <w:trPr>
          <w:trHeight w:val="1051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69" w:rsidRDefault="006234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威海市园林建设集团有限公司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69" w:rsidRDefault="006234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园林学院2301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69" w:rsidRDefault="004554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10月</w:t>
            </w:r>
            <w:r w:rsidR="00623469">
              <w:rPr>
                <w:rFonts w:ascii="宋体" w:eastAsia="宋体" w:hAnsi="宋体" w:cs="宋体" w:hint="eastAsia"/>
                <w:color w:val="000000"/>
                <w:sz w:val="24"/>
              </w:rPr>
              <w:t>22日19:00</w:t>
            </w:r>
          </w:p>
        </w:tc>
      </w:tr>
      <w:tr w:rsidR="00623469" w:rsidTr="004554D1">
        <w:trPr>
          <w:trHeight w:val="1051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69" w:rsidRDefault="006234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中冶南方工程技术有限公司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69" w:rsidRDefault="006234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园林学院一层会议室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69" w:rsidRDefault="004554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10月</w:t>
            </w:r>
            <w:r w:rsidR="00623469">
              <w:rPr>
                <w:rFonts w:ascii="宋体" w:eastAsia="宋体" w:hAnsi="宋体" w:cs="宋体" w:hint="eastAsia"/>
                <w:color w:val="000000"/>
                <w:sz w:val="24"/>
              </w:rPr>
              <w:t>22日19:00</w:t>
            </w:r>
          </w:p>
        </w:tc>
      </w:tr>
      <w:tr w:rsidR="00623469" w:rsidTr="004554D1">
        <w:trPr>
          <w:trHeight w:val="1051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69" w:rsidRDefault="006234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森泰然园林（福建）有限公司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69" w:rsidRDefault="006234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就业指导中心招聘厅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69" w:rsidRDefault="004554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10月</w:t>
            </w:r>
            <w:r w:rsidR="00623469">
              <w:rPr>
                <w:rFonts w:ascii="宋体" w:eastAsia="宋体" w:hAnsi="宋体" w:cs="宋体" w:hint="eastAsia"/>
                <w:color w:val="000000"/>
                <w:sz w:val="24"/>
              </w:rPr>
              <w:t>23日13:00</w:t>
            </w:r>
          </w:p>
        </w:tc>
      </w:tr>
      <w:tr w:rsidR="00623469" w:rsidTr="004554D1">
        <w:trPr>
          <w:trHeight w:val="1051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69" w:rsidRDefault="006234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深圳奥雅设计股份有限公司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69" w:rsidRDefault="006234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就业指导中心招聘厅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69" w:rsidRDefault="004554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10月</w:t>
            </w:r>
            <w:r w:rsidR="00623469">
              <w:rPr>
                <w:rFonts w:ascii="宋体" w:eastAsia="宋体" w:hAnsi="宋体" w:cs="宋体" w:hint="eastAsia"/>
                <w:color w:val="000000"/>
                <w:sz w:val="24"/>
              </w:rPr>
              <w:t>23日16:00</w:t>
            </w:r>
          </w:p>
        </w:tc>
      </w:tr>
      <w:tr w:rsidR="00623469" w:rsidTr="004554D1">
        <w:trPr>
          <w:trHeight w:val="1051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69" w:rsidRDefault="006234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新疆通艺市政规划设计院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69" w:rsidRDefault="006234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园林学院一层会议室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54D1" w:rsidRDefault="004554D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10月</w:t>
            </w:r>
            <w:r w:rsidR="00623469">
              <w:rPr>
                <w:rFonts w:ascii="宋体" w:eastAsia="宋体" w:hAnsi="宋体" w:cs="宋体" w:hint="eastAsia"/>
                <w:color w:val="000000"/>
                <w:sz w:val="24"/>
              </w:rPr>
              <w:t>24日</w:t>
            </w:r>
          </w:p>
          <w:p w:rsidR="00623469" w:rsidRDefault="006234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9:00</w:t>
            </w:r>
          </w:p>
        </w:tc>
      </w:tr>
      <w:tr w:rsidR="00623469" w:rsidTr="004554D1">
        <w:trPr>
          <w:trHeight w:val="1051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69" w:rsidRDefault="006234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汉中文化旅游投资集团有限公司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69" w:rsidRDefault="006234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就业指导中心报告厅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69" w:rsidRDefault="004554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10月</w:t>
            </w:r>
            <w:r w:rsidR="00623469">
              <w:rPr>
                <w:rFonts w:ascii="宋体" w:eastAsia="宋体" w:hAnsi="宋体" w:cs="宋体" w:hint="eastAsia"/>
                <w:color w:val="000000"/>
                <w:sz w:val="24"/>
              </w:rPr>
              <w:t>24日18:3</w:t>
            </w:r>
            <w:bookmarkStart w:id="0" w:name="_GoBack"/>
            <w:bookmarkEnd w:id="0"/>
            <w:r w:rsidR="00623469"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</w:p>
        </w:tc>
      </w:tr>
    </w:tbl>
    <w:p w:rsidR="002D10EE" w:rsidRDefault="002D10EE"/>
    <w:sectPr w:rsidR="002D10EE" w:rsidSect="007E0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B25" w:rsidRDefault="00E57B25" w:rsidP="00623469">
      <w:r>
        <w:separator/>
      </w:r>
    </w:p>
  </w:endnote>
  <w:endnote w:type="continuationSeparator" w:id="0">
    <w:p w:rsidR="00E57B25" w:rsidRDefault="00E57B25" w:rsidP="00623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B25" w:rsidRDefault="00E57B25" w:rsidP="00623469">
      <w:r>
        <w:separator/>
      </w:r>
    </w:p>
  </w:footnote>
  <w:footnote w:type="continuationSeparator" w:id="0">
    <w:p w:rsidR="00E57B25" w:rsidRDefault="00E57B25" w:rsidP="006234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3469"/>
    <w:rsid w:val="002D10EE"/>
    <w:rsid w:val="004554D1"/>
    <w:rsid w:val="00623469"/>
    <w:rsid w:val="007E04E2"/>
    <w:rsid w:val="00AB1343"/>
    <w:rsid w:val="00E5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6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3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34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3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34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>微软中国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4</cp:revision>
  <dcterms:created xsi:type="dcterms:W3CDTF">2016-10-21T01:33:00Z</dcterms:created>
  <dcterms:modified xsi:type="dcterms:W3CDTF">2016-10-21T02:08:00Z</dcterms:modified>
</cp:coreProperties>
</file>