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12" w:line="380" w:lineRule="exact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附件一：</w:t>
      </w:r>
    </w:p>
    <w:p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西北农林科技大学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优秀大学生暑期夏令营申请表</w:t>
      </w:r>
    </w:p>
    <w:p>
      <w:pPr>
        <w:spacing w:line="38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bCs/>
          <w:sz w:val="24"/>
          <w:u w:val="single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 xml:space="preserve">□直博生 □推免生 □统考生   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</w:p>
    <w:tbl>
      <w:tblPr>
        <w:tblStyle w:val="5"/>
        <w:tblW w:w="9728" w:type="dxa"/>
        <w:jc w:val="center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</w:tblPr>
      <w:tblGrid>
        <w:gridCol w:w="1107"/>
        <w:gridCol w:w="237"/>
        <w:gridCol w:w="360"/>
        <w:gridCol w:w="286"/>
        <w:gridCol w:w="635"/>
        <w:gridCol w:w="744"/>
        <w:gridCol w:w="731"/>
        <w:gridCol w:w="179"/>
        <w:gridCol w:w="546"/>
        <w:gridCol w:w="19"/>
        <w:gridCol w:w="1257"/>
        <w:gridCol w:w="1634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07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99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8" w:hRule="atLeast"/>
          <w:jc w:val="center"/>
        </w:trPr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4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603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314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6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314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6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802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57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36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8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2940" w:firstLineChars="14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spacing w:after="312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B26AF"/>
    <w:rsid w:val="000876C9"/>
    <w:rsid w:val="000E3BAD"/>
    <w:rsid w:val="00271738"/>
    <w:rsid w:val="003C1558"/>
    <w:rsid w:val="00571586"/>
    <w:rsid w:val="00722C79"/>
    <w:rsid w:val="00750E1C"/>
    <w:rsid w:val="009411D7"/>
    <w:rsid w:val="00974267"/>
    <w:rsid w:val="00A60342"/>
    <w:rsid w:val="00AA44F7"/>
    <w:rsid w:val="00AD37B9"/>
    <w:rsid w:val="00BA4EBB"/>
    <w:rsid w:val="00BB26AF"/>
    <w:rsid w:val="00CD78C9"/>
    <w:rsid w:val="00E52146"/>
    <w:rsid w:val="00EE0C90"/>
    <w:rsid w:val="335B2845"/>
    <w:rsid w:val="603B33E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0" w:line="6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hAnsi="Calibri" w:eastAsia="仿宋_GB2312"/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仿宋_GB231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120</Words>
  <Characters>687</Characters>
  <Lines>5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2015-05-27T02:10:00Z</dcterms:created>
  <dc:creator>陶波</dc:creator>
  <cp:lastModifiedBy>Administrator</cp:lastModifiedBy>
  <dcterms:modified xsi:type="dcterms:W3CDTF">2015-05-27T09:35:45Z</dcterms:modified>
  <dc:title>附件一：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